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2149" w:rsidRDefault="001742A2" w:rsidP="002115A1"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</w:t>
      </w:r>
    </w:p>
    <w:p w:rsidR="00762149" w:rsidRDefault="0076214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62149" w:rsidRDefault="0076214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:rsidR="00762149" w:rsidRDefault="0076214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Оренбургский район</w:t>
      </w:r>
    </w:p>
    <w:p w:rsidR="00762149" w:rsidRDefault="0076214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30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2559E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2559E">
        <w:rPr>
          <w:rFonts w:ascii="Times New Roman" w:hAnsi="Times New Roman" w:cs="Times New Roman"/>
          <w:color w:val="000000"/>
          <w:sz w:val="28"/>
          <w:szCs w:val="28"/>
        </w:rPr>
        <w:t>___</w:t>
      </w:r>
      <w:bookmarkStart w:id="0" w:name="_GoBack"/>
      <w:bookmarkEnd w:id="0"/>
      <w:r w:rsidR="0022559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62149" w:rsidRDefault="00762149">
      <w:pPr>
        <w:ind w:left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62149" w:rsidRDefault="00762149">
      <w:pPr>
        <w:ind w:left="18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62149" w:rsidRDefault="00762149">
      <w:pPr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реализующие программы дошкольного образования, закрепленные за территориями муниципального образования Оренбургский район</w:t>
      </w:r>
    </w:p>
    <w:p w:rsidR="00762149" w:rsidRDefault="0076214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5670"/>
      </w:tblGrid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реализующие программы дошкольного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территории муниципального образования </w:t>
            </w:r>
          </w:p>
          <w:p w:rsidR="00AF6F99" w:rsidRDefault="00AF6F99" w:rsidP="004231DD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рхангеловка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Воскресеновка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Горный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(физического развития воспитанников)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ёрнышко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Дедуровка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Дедуровка</w:t>
            </w:r>
            <w:proofErr w:type="spellEnd"/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общеразвивающего вида с приоритетным направлением познавательно - речевого развития воспитанников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ветлячок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Зауральный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Западный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spellEnd"/>
          </w:p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(корпус № 1: ул. Кольцевая, д.50, корпус № 2:    ул. Кольцевая, д. 50 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Ивановка: ул. Кольцевая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ул. Новая, ул. Урожайная,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Парковая, ул. Свечная, ул. Ясная, ул. Лесная,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Больничная, ул. Молодежная, ул. Набережная,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Восточная, ул. Новоселов,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пер. Тупой, пер. Садовый,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Кленовый, пер. Уральский,</w:t>
            </w:r>
          </w:p>
          <w:p w:rsidR="00AF6F99" w:rsidRDefault="00AF6F99" w:rsidP="004231DD">
            <w:pPr>
              <w:snapToGrid w:val="0"/>
            </w:pP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7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детский сад общеразвивающего вида с приоритетным направлением физического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spellEnd"/>
          </w:p>
          <w:p w:rsidR="00AF6F99" w:rsidRPr="0073040D" w:rsidRDefault="00AF6F99" w:rsidP="007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(корпус № 3: ул. Гимназичес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кая, д.2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Ивановка: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 «Перовский»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художественно-эстетического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«Экодолье») ул. Аксакова,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Авиаторов,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В.С.Черномырдина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Рычкова, ул. Большакова,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Быстрова,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Муравьева,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Березовая, ул. Спасателей,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Б.Окуджавы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Ю.Визбора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Витте,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Черняева,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Ростроповича,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Шпильмана, ул. Звездная, ул. Есенина,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ул. Прохладная, ул. Тихая, ул. Толстого, ул. Литераторов, ул. Кирилова, ул. Маяковского,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Неплюева,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Романенко,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Рябиновая, ул. Садовая, ул. Липовая,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Сиреневая, ул. Степная, ул. Солнечная,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Тенистая, ул. Чистая, ул. Татьянина,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2-я Ковыльная, ул. Блока, ул. Крылова,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 ул. Чехова, пер. Вдохновения,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Мечтателей, пер. Поэтический, пер. Творческий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99" w:rsidTr="00AF6F99">
        <w:trPr>
          <w:trHeight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(корпус № 4 ул. Семена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, д.46)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C42CD8">
            <w:p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6F99" w:rsidTr="00AF6F99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дуванчик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Каменноозерное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Каменноозерное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арава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нный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Караванный,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п.Береговой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Узловой,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Казачий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направлением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Ленина, ЖК «Сосновый квартал», ЖК «Заречье», ЖК «Пушкино», СНТ «Мечта», ТСН «Мечта-1»,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«Нива», СНТ «Оазис», СНТ «Сударушка»,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СНТСН «Эфир», СНТ «Сакмара», СНТ «ОГПЗ Рассвет», СНТСН «Каскад», СНТ «Кирпичник»,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ТСН «Красная горка», СНТ «Родничок»,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«Ручеек», СНТСН «Сакмара», СНТ «Сирень»,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 «Электрон», СНТСН «Хутор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«Алмаз», СНТ «Стрела-1», СНТ «Стрела-2»,</w:t>
            </w:r>
          </w:p>
          <w:p w:rsidR="00AF6F99" w:rsidRDefault="00AF6F99" w:rsidP="00F779C3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«Стрела-3», СНТ «Стрела-4», СНТ «Стрела-5».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 - эстетического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олотое зёрнышко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Нежинка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расположенная слева от ул. Оренбургская (по направлению движения по ул. Оренбургская из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Оренбург), ЖК «Золотой квартал».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 - эстетического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одничок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Нежинка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расположенная справа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ул. Оренбургская (по направлению движения по ул. Оренбургская из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Оренбург);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Целинная, ул. Мира, ул. Совхозная, ул. Отрадная, ул. Ясеневая, ул. Заречная, ул. Славянская,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Гайская, ул. Урожайная, ул. Донская, </w:t>
            </w:r>
          </w:p>
          <w:p w:rsidR="00AF6F99" w:rsidRDefault="00AF6F99" w:rsidP="00F779C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«Связь», ул. Шоссейная, ул. Комсомольская, СНТ «Аэрофлот», СНТ «Бытовик»</w:t>
            </w:r>
            <w: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«Восток», СНТ «Молочник», СНТ «Наука»</w:t>
            </w:r>
            <w: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СНТ «Пилот», СНТ «Романтик», </w:t>
            </w:r>
          </w:p>
          <w:p w:rsidR="00AF6F99" w:rsidRDefault="00AF6F99" w:rsidP="00F779C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«Таксомотор», СНТ «Удача СХИ»,</w:t>
            </w:r>
          </w:p>
          <w:p w:rsidR="00AF6F99" w:rsidRDefault="00AF6F99" w:rsidP="00F779C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«Уральские зори», СНТ «Швейник»</w:t>
            </w:r>
            <w:r>
              <w:t xml:space="preserve">, </w:t>
            </w:r>
          </w:p>
          <w:p w:rsidR="00AF6F99" w:rsidRDefault="00AF6F99" w:rsidP="002011CA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«Экспресс», СНТ «Юбилейное».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кворушка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Аэропорт, СНТ «Калинушка», СНТ «Успех»,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«Успех-1», СНТ «Сказка», СНТ «Незабудка»,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«Гвоздика», СНТ «Дубовая роща»,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«Авиатор», СНТ «Бирюза», СНТ «Маяк»,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«Лотос», СНТ «Облепиха», СНТ «Надежда»,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Солнечная, ул. Преображенская,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Благодатная, ул. Оружейная, ул. Самолетная,</w:t>
            </w:r>
          </w:p>
          <w:p w:rsidR="00AF6F99" w:rsidRDefault="00AF6F99" w:rsidP="00F779C3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Авиационная, ул. Полярная, ул. Греческая.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F7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«Никольская средняя общеобразовательная школа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Виктора Тимофеевича Обухова»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авловка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Нижняя Павловка: ул. 50 лет Октября с № 1 по 133 и с № 2 по 110; ул. Новая, ул. Центральная,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150 лет села, ул. Молодежная, ул. Пушкина,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Дружбы, ул. 1 Мая, пер. Механизаторов,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Московский, пер. Свободы, ул. Ракетная,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Колхозная,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</w:t>
            </w:r>
          </w:p>
          <w:p w:rsidR="00AF6F99" w:rsidRPr="00EA27DE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ул. Одесская, ул. Горького, ул. Мира</w:t>
            </w:r>
            <w: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Заречная, ул. Ленина, ул. Степная, ул. Луговая,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Торговая, ул. Победы, ул. Урожайная,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ул. Гусева, ул. Чапаева, ул. Чкалова,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Почтовая, ул. Шевченко, ул. Карла Маркса,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Садовая, ул. Восточная,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Чехова, ул. Труда, ул. Фрунзе, </w:t>
            </w:r>
          </w:p>
          <w:p w:rsidR="00AF6F99" w:rsidRDefault="00AF6F99" w:rsidP="00EA27D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Чичерина, ул. Кобозева, </w:t>
            </w:r>
          </w:p>
          <w:p w:rsidR="00AF6F99" w:rsidRDefault="00AF6F99" w:rsidP="002011CA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Кленовая, ул. 9 Января.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лыбка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Нижняя Павловка: ул. 50 лет Октября с № 115 по 143, с № 112 по 130, ул. Рабочая, ул. Московская,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Мичурина, ул. Кирова, ул. 8 Марта, ул. Полевая,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Предуральская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Геологов, ул. Уральская,</w:t>
            </w:r>
          </w:p>
          <w:p w:rsidR="00AF6F99" w:rsidRDefault="00AF6F99" w:rsidP="002011CA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2-ая Центральная, ул. Коммунальная.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20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«Подгороднепокровская средняя общеобразовательная школа» </w:t>
            </w:r>
          </w:p>
          <w:p w:rsidR="00AF6F99" w:rsidRPr="0073040D" w:rsidRDefault="00AF6F99" w:rsidP="0020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Подгородняя Покровка, СНТ «Мичуринец-2»,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«Геолог», СНТ «Рассвет», 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«Родничок-Покровский».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C316F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«Ц</w:t>
            </w:r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ентр развития ребенка-детский сад с осуществлением физического и психического развития, коррекции и оздоровления всех воспитанников </w:t>
            </w:r>
            <w:r w:rsidR="00C316F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</w:t>
            </w:r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асточка</w:t>
            </w:r>
            <w:r w:rsidR="00C316F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</w:t>
            </w:r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авловка</w:t>
            </w:r>
            <w:proofErr w:type="spellEnd"/>
            <w:r w:rsidRPr="007304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Павловка,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Приютово</w:t>
            </w:r>
          </w:p>
          <w:p w:rsidR="00AF6F99" w:rsidRDefault="00AF6F99" w:rsidP="004231DD">
            <w:pPr>
              <w:snapToGrid w:val="0"/>
            </w:pP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художественно-эстетического развития детей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емчужинка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п. Пригородный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Лесничество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«Пугачевская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563F9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Пугачевский,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с.Паника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 - эстетического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вездочка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п. Первомайский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Первомайский: ул. Новая, ул. Строителей, ул. Дачная, ул. Березина: № 2А,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 Пятилетки: № 1, 1А, 3, 5, 7, 9, 11, 13, 15, 17;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Симонова: № 3, 5, 7, 9, 11;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Воронова: № 2, 4, 6, 8, 10, 12, 16.</w:t>
            </w:r>
          </w:p>
          <w:p w:rsidR="00AF6F99" w:rsidRDefault="00AF6F99" w:rsidP="00EA27DE">
            <w:pPr>
              <w:snapToGrid w:val="0"/>
            </w:pP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(физического развития воспитанников)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лёнушка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F99" w:rsidRPr="0073040D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п. Первомайский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Первомайский: ул. Ковалева, ул. Горького,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ул. Ленинская, ул. Кирова,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Пролетарская, ул. Чапаева, ул. Мира,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пер. Тупой, ул. Внутренняя,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Пушкинская, ул. Буденного, пр-т Парковый,</w:t>
            </w:r>
          </w:p>
          <w:p w:rsidR="00AF6F99" w:rsidRDefault="00AF6F99" w:rsidP="002011CA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Симонова: № 8, 10, 12, 12А, 13, 15, 16, 18, 21, 34, 36, 38, 40, 42, 44, 46, 48, 50, 52, 54, 56, 58, 60, 62, 64, 64А, 66, 68, 70; ул. Воронова: № 20, 22, 24.</w:t>
            </w:r>
          </w:p>
        </w:tc>
      </w:tr>
      <w:tr w:rsidR="00AF6F99" w:rsidTr="00AF6F99">
        <w:trPr>
          <w:trHeight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еснушки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Первомайский: пер. Косой, ул. Луговая,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 Магистральный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пер. Зеленый,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ул. Садовая, ул. 8 Марта, ул. Степная,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«Репинская  основная общеобразовательная школа»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Репино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адость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ергиевка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Сергиевка, х. Красная Поляна,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Мазуровка</w:t>
            </w:r>
            <w:proofErr w:type="spellEnd"/>
          </w:p>
          <w:p w:rsidR="00AF6F99" w:rsidRDefault="00AF6F99" w:rsidP="00EA27DE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Приютово, разъезд 17 км,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Панкратовский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Соловьевская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направлением познавательно-речевого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Комсомольское Лесничество, разъезд 1506 км,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СНТ «Клуб им. Чкалова»,</w:t>
            </w:r>
          </w:p>
          <w:p w:rsidR="00AF6F99" w:rsidRDefault="00AF6F99" w:rsidP="00EA27DE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«Заря», СНТ «Золотой уголок»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Струковская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  средняя общеобразовательная школа»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Струково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адуга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ебеньки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Чебеньки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Былинный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Всходы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калов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Чкалов,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Благословенское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«Основная общеобразовательная школа х. 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Чулошникова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Чулошникова</w:t>
            </w:r>
            <w:proofErr w:type="spellEnd"/>
          </w:p>
          <w:p w:rsidR="00AF6F99" w:rsidRDefault="00AF6F99" w:rsidP="004231DD">
            <w:pPr>
              <w:snapToGrid w:val="0"/>
            </w:pP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общеразвивающего вида с приоритетным направлением физического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Южный Урал,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РЗД 19 км, СНТ «Сельхозтехника», СНТ «Тополя»,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«Колос», СНТ «Пегас», 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6F99" w:rsidRDefault="00AF6F99" w:rsidP="005931BA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СНТ «Экстра», СНТ СН «Уральский посад»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ерёзка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кспериментальный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Экспериментальный: ул. Культурная,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Северная, ул. Малая, ул. Ворошилова, 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Южная, ул. 2-ая Молодежная, ул. Спортивная,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 ул. Пионерская, ул. Парковая,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Садовая,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Березовая,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 ул. Банная, ул. Водопроводная,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Огородная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п. Экспериментальный»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Экспериментальный: ул. Молодежная,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Газопроводная, ул. Ленинградская, ул. Фестивальная, ул. Дружбы, ул. Космическая,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Лесная,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Набережная,</w:t>
            </w:r>
          </w:p>
          <w:p w:rsidR="00AF6F99" w:rsidRDefault="00AF6F99" w:rsidP="005931BA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Нагорная, ул. Складская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олокольчик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ветлогорка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Светлогорка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олосок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F99" w:rsidRPr="0073040D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/д 20 разъезд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ж/д 20 разъезд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еремок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F99" w:rsidRPr="0073040D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п. Чистый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Чистый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95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для детей дошкольного и младшего школьного возраста «Начальная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школа–детский сад» п. Весенний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СН «Карачи»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для детей дошкольного и младшего школьного возраста начальная школа-детский сад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ишенка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тарица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Старица, СДНТ «Рассвет-3», СДНТ «Мечта-9»,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«Новый Изумруд», СНТ «Стрела-2»,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Ясень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с. Им. 9 Января Оренбургского района Оренбургской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им. 9 Января, ул. Большая Кольцевая, ул. Малая Кольцевая, ул. Газодобытчиков,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Лесной, пер. Северный, пер. Восточный,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Липовая, ул. Березовая, ул. Яблоневая,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ул. Садовая, ул. Вязовая,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Кленовый, ул.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D0713C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Дедова, ул. им. Вяхирева Р.И., пер. Степной, пер. Терновый, ул. Правды,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Сельскохозяйственная, пер. Западный,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Вишневая, ул. Рябиновая, ул. Малиновая,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Сиреневая, ул. Соловьиная, ул. Дачная,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Отрадная,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Швеца,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Мальцева,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Журавлиная, ул. Северная, ул. Мира,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Сосновая, ул. Суворовская, ул. Оренбургская,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ул. Уютная, ул. Казачья,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Ростроповича, ул. Лермонтова, ул. Парковая,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Ясеневая, СНТ «Факел», СНТ «Садко»,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«Яик», СНТ «Озерки», СНТ «Восход»</w:t>
            </w:r>
          </w:p>
          <w:p w:rsidR="00AF6F99" w:rsidRDefault="00AF6F99" w:rsidP="00D0713C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 «Русь», СНТ «Ясень».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9545F5" w:rsidRDefault="00AF6F99" w:rsidP="00AF6F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художественно-эстетического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5F5">
              <w:rPr>
                <w:rFonts w:ascii="Times New Roman" w:hAnsi="Times New Roman" w:cs="Times New Roman"/>
                <w:sz w:val="24"/>
                <w:szCs w:val="24"/>
              </w:rPr>
              <w:t>Тополёк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45F5">
              <w:rPr>
                <w:rFonts w:ascii="Times New Roman" w:hAnsi="Times New Roman" w:cs="Times New Roman"/>
                <w:sz w:val="24"/>
                <w:szCs w:val="24"/>
              </w:rPr>
              <w:t xml:space="preserve"> с.им.9 января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им. 9 Января, ул. Лесная, ул. Пушкинская,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Луговой, ул. Ленинская, пер. Офицерский,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Пограничный, ул. Дружбы, ул. Молодежная,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 ул. Уральская, ул. Новая,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Коммунаров, ул. Центральная, ул. Дорожная,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Ст. Разина, пер. Майский, ул. Степная,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ул. Маячная, ул. Артиллерийская,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Полигонная, ул. Зенитная, ул. Ракетная,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Лесхозная, ул. Павловское лесничество,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Раздольная, пер. Тупой, ул. Урожайная,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Охотничий, ул. Есенина, ул. Строителей,</w:t>
            </w:r>
          </w:p>
          <w:p w:rsidR="00AF6F99" w:rsidRDefault="00AF6F99" w:rsidP="00D0713C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03658 Полевая 1, СНТ «Стрела-2»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Благословенская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6F99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 «Ивановские сады», СНТ «Пчелка», 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«Утро», СНТ «Ракета», СНТ «Родничок»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«Фиалка»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4231D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Бродецкая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Херсоновка</w:t>
            </w:r>
            <w:proofErr w:type="spellEnd"/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20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Зубаревская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школа» 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2011CA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6F99" w:rsidRDefault="00AF6F99" w:rsidP="002011CA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Цветная Пустошь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AF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330CEE" w:rsidRDefault="00AF6F99" w:rsidP="0020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имени </w:t>
            </w:r>
            <w:proofErr w:type="spellStart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Pr="00330CEE">
              <w:rPr>
                <w:rFonts w:ascii="Times New Roman" w:hAnsi="Times New Roman" w:cs="Times New Roman"/>
                <w:sz w:val="24"/>
                <w:szCs w:val="24"/>
              </w:rPr>
              <w:t xml:space="preserve"> А.И.»</w:t>
            </w:r>
          </w:p>
          <w:p w:rsidR="00AF6F99" w:rsidRPr="0073040D" w:rsidRDefault="00AF6F99" w:rsidP="002011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CEE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Черноречье</w:t>
            </w:r>
          </w:p>
        </w:tc>
      </w:tr>
      <w:tr w:rsidR="00AF6F99" w:rsidTr="00AF6F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AF6F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F99" w:rsidRPr="0073040D" w:rsidRDefault="00AF6F99" w:rsidP="00C316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направлением социально-личностного развития воспитанников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ополек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040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3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6F5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99" w:rsidRDefault="00AF6F99" w:rsidP="004231DD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Юный</w:t>
            </w:r>
          </w:p>
        </w:tc>
      </w:tr>
    </w:tbl>
    <w:p w:rsidR="00762149" w:rsidRDefault="00762149" w:rsidP="00AF6F99">
      <w:pPr>
        <w:jc w:val="center"/>
      </w:pPr>
      <w:r>
        <w:rPr>
          <w:rFonts w:ascii="Times New Roman" w:hAnsi="Times New Roman" w:cs="Times New Roman"/>
        </w:rPr>
        <w:t>_________________</w:t>
      </w:r>
    </w:p>
    <w:sectPr w:rsidR="00762149" w:rsidSect="007B28CB">
      <w:headerReference w:type="default" r:id="rId6"/>
      <w:pgSz w:w="11906" w:h="16838"/>
      <w:pgMar w:top="1134" w:right="850" w:bottom="1134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67" w:rsidRDefault="00812C67" w:rsidP="008A75F9">
      <w:r>
        <w:separator/>
      </w:r>
    </w:p>
  </w:endnote>
  <w:endnote w:type="continuationSeparator" w:id="0">
    <w:p w:rsidR="00812C67" w:rsidRDefault="00812C67" w:rsidP="008A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67" w:rsidRDefault="00812C67" w:rsidP="008A75F9">
      <w:r>
        <w:separator/>
      </w:r>
    </w:p>
  </w:footnote>
  <w:footnote w:type="continuationSeparator" w:id="0">
    <w:p w:rsidR="00812C67" w:rsidRDefault="00812C67" w:rsidP="008A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CB" w:rsidRDefault="007B28C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2559E">
      <w:rPr>
        <w:noProof/>
      </w:rPr>
      <w:t>9</w:t>
    </w:r>
    <w:r>
      <w:fldChar w:fldCharType="end"/>
    </w:r>
  </w:p>
  <w:p w:rsidR="008A75F9" w:rsidRDefault="008A75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7A"/>
    <w:rsid w:val="00131EA7"/>
    <w:rsid w:val="00137347"/>
    <w:rsid w:val="001742A2"/>
    <w:rsid w:val="002011CA"/>
    <w:rsid w:val="002115A1"/>
    <w:rsid w:val="0022559E"/>
    <w:rsid w:val="00317FDB"/>
    <w:rsid w:val="003352C5"/>
    <w:rsid w:val="0041471C"/>
    <w:rsid w:val="004231DD"/>
    <w:rsid w:val="004A3090"/>
    <w:rsid w:val="00563F9D"/>
    <w:rsid w:val="005931BA"/>
    <w:rsid w:val="0073040D"/>
    <w:rsid w:val="00762149"/>
    <w:rsid w:val="007B28CB"/>
    <w:rsid w:val="00812C67"/>
    <w:rsid w:val="00854105"/>
    <w:rsid w:val="008A75F9"/>
    <w:rsid w:val="00922372"/>
    <w:rsid w:val="009545F5"/>
    <w:rsid w:val="00A002EA"/>
    <w:rsid w:val="00A00C46"/>
    <w:rsid w:val="00A82DC1"/>
    <w:rsid w:val="00AF6EF0"/>
    <w:rsid w:val="00AF6F99"/>
    <w:rsid w:val="00B24A2D"/>
    <w:rsid w:val="00C17736"/>
    <w:rsid w:val="00C316F5"/>
    <w:rsid w:val="00C42A7A"/>
    <w:rsid w:val="00C42CD8"/>
    <w:rsid w:val="00D0290B"/>
    <w:rsid w:val="00D0713C"/>
    <w:rsid w:val="00EA27DE"/>
    <w:rsid w:val="00F727C1"/>
    <w:rsid w:val="00F779C3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CD3B3"/>
  <w15:chartTrackingRefBased/>
  <w15:docId w15:val="{4FEC33D4-62FF-4B09-A970-1E9A2140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75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75F9"/>
    <w:rPr>
      <w:rFonts w:ascii="Arial" w:hAnsi="Arial" w:cs="Arial"/>
      <w:lang w:eastAsia="zh-CN"/>
    </w:rPr>
  </w:style>
  <w:style w:type="paragraph" w:styleId="aa">
    <w:name w:val="footer"/>
    <w:basedOn w:val="a"/>
    <w:link w:val="ab"/>
    <w:uiPriority w:val="99"/>
    <w:unhideWhenUsed/>
    <w:rsid w:val="008A7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75F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4</cp:revision>
  <cp:lastPrinted>2024-02-12T06:43:00Z</cp:lastPrinted>
  <dcterms:created xsi:type="dcterms:W3CDTF">2024-02-26T06:00:00Z</dcterms:created>
  <dcterms:modified xsi:type="dcterms:W3CDTF">2025-01-20T06:57:00Z</dcterms:modified>
</cp:coreProperties>
</file>